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203F55" w14:textId="77777777"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652AA6BF" w14:textId="023423C8"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="004B6EEA" w:rsidRPr="00590E9E"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14:paraId="304BEBCB" w14:textId="77777777" w:rsidR="005E75FD" w:rsidRDefault="005E75FD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BA18EA1" w14:textId="77777777"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2FE9A60F" w14:textId="77777777"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__________________________________</w:t>
      </w:r>
    </w:p>
    <w:p w14:paraId="66ED8BE9" w14:textId="77777777" w:rsidR="004009B3" w:rsidRDefault="004009B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4009B3">
        <w:rPr>
          <w:rFonts w:ascii="Times New Roman" w:eastAsia="Times New Roman" w:hAnsi="Times New Roman"/>
          <w:sz w:val="24"/>
          <w:szCs w:val="24"/>
          <w:lang w:eastAsia="ar-SA"/>
        </w:rPr>
        <w:t>44.04.04 Профессиональное обучение (по отраслям)</w:t>
      </w:r>
    </w:p>
    <w:p w14:paraId="79EBE41C" w14:textId="77777777" w:rsidR="004009B3" w:rsidRDefault="004009B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237B6FE" w14:textId="421D5252"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59776480" w14:textId="77777777" w:rsidR="004009B3" w:rsidRDefault="004009B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09B3">
        <w:rPr>
          <w:rFonts w:ascii="Times New Roman" w:eastAsia="Times New Roman" w:hAnsi="Times New Roman"/>
          <w:b/>
          <w:sz w:val="24"/>
          <w:szCs w:val="24"/>
          <w:lang w:eastAsia="ar-SA"/>
        </w:rPr>
        <w:t>Стилизация и декорирование интерьеров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3A275D1E" w14:textId="77777777" w:rsidR="004009B3" w:rsidRDefault="004009B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624E502" w14:textId="545774C4"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7C799426" w14:textId="2DB9CB2D" w:rsidR="00285606" w:rsidRDefault="004009B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магистр</w:t>
      </w:r>
    </w:p>
    <w:p w14:paraId="4BB448CD" w14:textId="77777777" w:rsidR="004009B3" w:rsidRPr="005E75FD" w:rsidRDefault="004009B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</w:p>
    <w:p w14:paraId="5F35678B" w14:textId="77777777"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015B994B" w14:textId="117BDCB8" w:rsidR="00285606" w:rsidRDefault="004009B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очная </w:t>
      </w:r>
    </w:p>
    <w:p w14:paraId="57CF2714" w14:textId="77777777" w:rsidR="004009B3" w:rsidRPr="005E75FD" w:rsidRDefault="004009B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</w:p>
    <w:p w14:paraId="3214764A" w14:textId="77777777" w:rsidR="00CC0D49" w:rsidRPr="00590E9E" w:rsidRDefault="00CC0D49" w:rsidP="005271A0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14:paraId="560AB685" w14:textId="77777777" w:rsidR="00CC0D49" w:rsidRPr="00590E9E" w:rsidRDefault="00CC0D49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________________________________________________________</w:t>
      </w:r>
    </w:p>
    <w:p w14:paraId="16D812A2" w14:textId="6722112F" w:rsidR="00CC0D49" w:rsidRPr="004009B3" w:rsidRDefault="004009B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09B3">
        <w:rPr>
          <w:rFonts w:ascii="Times New Roman" w:eastAsia="Times New Roman" w:hAnsi="Times New Roman"/>
          <w:b/>
          <w:sz w:val="24"/>
          <w:szCs w:val="24"/>
          <w:lang w:eastAsia="ru-RU"/>
        </w:rPr>
        <w:t>Научно-исследовательская работа</w:t>
      </w:r>
    </w:p>
    <w:p w14:paraId="20FA136A" w14:textId="77777777" w:rsidR="004009B3" w:rsidRPr="00CC0D49" w:rsidRDefault="004009B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14:paraId="7A4F8A05" w14:textId="77777777" w:rsidR="00285606" w:rsidRPr="006F59A4" w:rsidRDefault="00DA1591" w:rsidP="005271A0">
      <w:pPr>
        <w:pStyle w:val="a3"/>
        <w:numPr>
          <w:ilvl w:val="0"/>
          <w:numId w:val="1"/>
        </w:numPr>
        <w:spacing w:after="0" w:line="240" w:lineRule="auto"/>
        <w:ind w:left="993" w:hanging="285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>Цели и задачи учебной/производственной (</w:t>
      </w:r>
      <w:r w:rsidRPr="006F59A4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6F59A4">
        <w:rPr>
          <w:rFonts w:ascii="Times New Roman" w:hAnsi="Times New Roman"/>
          <w:b/>
          <w:bCs/>
          <w:sz w:val="24"/>
          <w:szCs w:val="24"/>
        </w:rPr>
        <w:t>)</w:t>
      </w:r>
      <w:r w:rsidRPr="006F59A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4CE50D8E" w14:textId="77777777" w:rsidR="004009B3" w:rsidRPr="004009B3" w:rsidRDefault="004009B3" w:rsidP="004009B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9B3">
        <w:rPr>
          <w:rFonts w:ascii="Times New Roman" w:eastAsia="Times New Roman" w:hAnsi="Times New Roman"/>
          <w:sz w:val="24"/>
          <w:szCs w:val="24"/>
          <w:lang w:eastAsia="ru-RU"/>
        </w:rPr>
        <w:t>Целями НИР являются:</w:t>
      </w:r>
    </w:p>
    <w:p w14:paraId="0A45EC69" w14:textId="77777777" w:rsidR="004009B3" w:rsidRPr="004009B3" w:rsidRDefault="004009B3" w:rsidP="004009B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9B3">
        <w:rPr>
          <w:rFonts w:ascii="Times New Roman" w:eastAsia="Times New Roman" w:hAnsi="Times New Roman"/>
          <w:sz w:val="24"/>
          <w:szCs w:val="24"/>
          <w:lang w:eastAsia="ru-RU"/>
        </w:rPr>
        <w:t>Основной целью НИП является приобретение магистрантами навыков сбора, анализа и обобщения научного материала, разработки оригинальных научных предложений и научных идей для подготовки магистерской диссертации, получения навыков самостоятельной научно-исследовательской работы, практического участия в научно-исследовательской работе коллективов исследователей.</w:t>
      </w:r>
    </w:p>
    <w:p w14:paraId="378B3A3B" w14:textId="77777777" w:rsidR="004009B3" w:rsidRPr="004009B3" w:rsidRDefault="004009B3" w:rsidP="004009B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9B3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Производственная (научно-исследовательская) практика (далее - НИП) является важнейшим компонентом и составной частью учебного процесса магистров. Данный вид практики выполняет функции общепрофессиональной подготовки в части подготовки магистров к профессиональной и научной деятельности. Производственная (научно-исследовательская работа) практика выполняется магистрантом под руководством руководителя практики. Производственная (научно-исследовательская работа) практика осуществляется в соответствии с учебным планом магистерской программы и выбранным направлением исследований.</w:t>
      </w:r>
    </w:p>
    <w:p w14:paraId="7345CB36" w14:textId="77777777" w:rsidR="004009B3" w:rsidRPr="004009B3" w:rsidRDefault="004009B3" w:rsidP="004009B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91D864" w14:textId="77777777" w:rsidR="004009B3" w:rsidRPr="004009B3" w:rsidRDefault="004009B3" w:rsidP="004009B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9B3">
        <w:rPr>
          <w:rFonts w:ascii="Times New Roman" w:eastAsia="Times New Roman" w:hAnsi="Times New Roman"/>
          <w:sz w:val="24"/>
          <w:szCs w:val="24"/>
          <w:lang w:eastAsia="ru-RU"/>
        </w:rPr>
        <w:t>Задачами НИР являются:</w:t>
      </w:r>
    </w:p>
    <w:p w14:paraId="11276540" w14:textId="77777777" w:rsidR="004009B3" w:rsidRPr="004009B3" w:rsidRDefault="004009B3" w:rsidP="004009B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9B3">
        <w:rPr>
          <w:rFonts w:ascii="Times New Roman" w:eastAsia="Times New Roman" w:hAnsi="Times New Roman"/>
          <w:sz w:val="24"/>
          <w:szCs w:val="24"/>
          <w:lang w:eastAsia="ru-RU"/>
        </w:rPr>
        <w:t>- закрепление теоретических и практических знаний, полученных обучающимися при изучении дисциплин;</w:t>
      </w:r>
    </w:p>
    <w:p w14:paraId="2F63F176" w14:textId="77777777" w:rsidR="004009B3" w:rsidRPr="004009B3" w:rsidRDefault="004009B3" w:rsidP="004009B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9B3">
        <w:rPr>
          <w:rFonts w:ascii="Times New Roman" w:eastAsia="Times New Roman" w:hAnsi="Times New Roman"/>
          <w:sz w:val="24"/>
          <w:szCs w:val="24"/>
          <w:lang w:eastAsia="ru-RU"/>
        </w:rPr>
        <w:t>- приобретение профессиональных навыков выполнения работ по избранной теме исследования в области стилизации и декорирования интерьеров;</w:t>
      </w:r>
    </w:p>
    <w:p w14:paraId="283311F6" w14:textId="77777777" w:rsidR="004009B3" w:rsidRPr="004009B3" w:rsidRDefault="004009B3" w:rsidP="004009B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9B3">
        <w:rPr>
          <w:rFonts w:ascii="Times New Roman" w:eastAsia="Times New Roman" w:hAnsi="Times New Roman"/>
          <w:sz w:val="24"/>
          <w:szCs w:val="24"/>
          <w:lang w:eastAsia="ru-RU"/>
        </w:rPr>
        <w:t>- подготовку обучающегося к решению задач научно-исследовательского характера и к выполнению выпускной квалификационной работы;</w:t>
      </w:r>
    </w:p>
    <w:p w14:paraId="55060064" w14:textId="4E418A74" w:rsidR="00285606" w:rsidRDefault="004009B3" w:rsidP="004009B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9B3">
        <w:rPr>
          <w:rFonts w:ascii="Times New Roman" w:eastAsia="Times New Roman" w:hAnsi="Times New Roman"/>
          <w:sz w:val="24"/>
          <w:szCs w:val="24"/>
          <w:lang w:eastAsia="ru-RU"/>
        </w:rPr>
        <w:t>- получение обучающимися навыков самостоятельного проведения исследований с участием в выполнении конкретных научных разработок.</w:t>
      </w:r>
    </w:p>
    <w:p w14:paraId="436965FF" w14:textId="77777777" w:rsidR="004009B3" w:rsidRPr="004009B3" w:rsidRDefault="004009B3" w:rsidP="004009B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249E719" w14:textId="0544415E" w:rsidR="00D75E49" w:rsidRPr="006F59A4" w:rsidRDefault="00285606" w:rsidP="005271A0">
      <w:pPr>
        <w:pStyle w:val="a3"/>
        <w:numPr>
          <w:ilvl w:val="0"/>
          <w:numId w:val="1"/>
        </w:numPr>
        <w:shd w:val="clear" w:color="auto" w:fill="FFFFFF"/>
        <w:spacing w:line="240" w:lineRule="auto"/>
        <w:ind w:left="993" w:hanging="285"/>
        <w:jc w:val="both"/>
        <w:rPr>
          <w:rFonts w:ascii="Times New Roman" w:hAnsi="Times New Roman"/>
          <w:b/>
          <w:sz w:val="24"/>
          <w:szCs w:val="24"/>
        </w:rPr>
      </w:pPr>
      <w:r w:rsidRPr="006F5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BD53F7" w:rsidRPr="006F59A4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обучения при прохождении производственной (</w:t>
      </w:r>
      <w:r w:rsidR="004009B3" w:rsidRPr="004009B3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ar-SA"/>
        </w:rPr>
        <w:t>научно-исследовательская работа</w:t>
      </w:r>
      <w:r w:rsidR="00BD53F7" w:rsidRPr="006F59A4">
        <w:rPr>
          <w:rFonts w:ascii="Times New Roman" w:hAnsi="Times New Roman"/>
          <w:b/>
          <w:bCs/>
          <w:sz w:val="24"/>
          <w:szCs w:val="24"/>
        </w:rPr>
        <w:t>) практики, соотнесенных с планируемыми результатами освоения ОПОП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3"/>
        <w:gridCol w:w="5859"/>
        <w:gridCol w:w="1853"/>
      </w:tblGrid>
      <w:tr w:rsidR="00285606" w:rsidRPr="00163D0D" w14:paraId="3063A2A8" w14:textId="77777777" w:rsidTr="004009B3">
        <w:trPr>
          <w:trHeight w:val="385"/>
        </w:trPr>
        <w:tc>
          <w:tcPr>
            <w:tcW w:w="1633" w:type="dxa"/>
            <w:hideMark/>
          </w:tcPr>
          <w:p w14:paraId="4833A411" w14:textId="77777777" w:rsidR="00163D0D" w:rsidRPr="00590E9E" w:rsidRDefault="00163D0D" w:rsidP="005271A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90E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0029EEEE" w14:textId="77777777" w:rsidR="00285606" w:rsidRPr="00590E9E" w:rsidRDefault="00163D0D" w:rsidP="005271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E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5859" w:type="dxa"/>
            <w:hideMark/>
          </w:tcPr>
          <w:p w14:paraId="63BFD043" w14:textId="77777777" w:rsidR="00163D0D" w:rsidRPr="00590E9E" w:rsidRDefault="00163D0D" w:rsidP="005271A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90E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50A59632" w14:textId="77777777" w:rsidR="00163D0D" w:rsidRPr="00590E9E" w:rsidRDefault="00163D0D" w:rsidP="005271A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590E9E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14:paraId="7B7FEE0D" w14:textId="77777777" w:rsidR="00285606" w:rsidRPr="00590E9E" w:rsidRDefault="00163D0D" w:rsidP="005271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E9E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>(в соответствии с ФГОС)</w:t>
            </w:r>
          </w:p>
        </w:tc>
        <w:tc>
          <w:tcPr>
            <w:tcW w:w="1853" w:type="dxa"/>
            <w:shd w:val="clear" w:color="auto" w:fill="FFFFFF"/>
            <w:hideMark/>
          </w:tcPr>
          <w:p w14:paraId="75DC6C85" w14:textId="77777777" w:rsidR="00285606" w:rsidRPr="00163D0D" w:rsidRDefault="00285606" w:rsidP="005271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D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Код </w:t>
            </w:r>
          </w:p>
          <w:p w14:paraId="243C17A4" w14:textId="77777777" w:rsidR="00065274" w:rsidRPr="00A6443B" w:rsidRDefault="00285606" w:rsidP="005271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D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</w:tr>
      <w:tr w:rsidR="004009B3" w:rsidRPr="00163D0D" w14:paraId="05A8D8F4" w14:textId="77777777" w:rsidTr="004009B3">
        <w:trPr>
          <w:trHeight w:val="331"/>
        </w:trPr>
        <w:tc>
          <w:tcPr>
            <w:tcW w:w="1633" w:type="dxa"/>
            <w:shd w:val="clear" w:color="auto" w:fill="auto"/>
          </w:tcPr>
          <w:p w14:paraId="17829354" w14:textId="77777777" w:rsidR="004009B3" w:rsidRPr="004009B3" w:rsidRDefault="004009B3" w:rsidP="004009B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09B3">
              <w:rPr>
                <w:rFonts w:ascii="Times New Roman" w:hAnsi="Times New Roman"/>
                <w:sz w:val="24"/>
                <w:szCs w:val="24"/>
              </w:rPr>
              <w:t>ОПК-8</w:t>
            </w:r>
          </w:p>
          <w:p w14:paraId="7963C3B8" w14:textId="77777777" w:rsidR="004009B3" w:rsidRPr="004009B3" w:rsidRDefault="004009B3" w:rsidP="004009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59" w:type="dxa"/>
            <w:shd w:val="clear" w:color="auto" w:fill="auto"/>
          </w:tcPr>
          <w:p w14:paraId="075ACA3F" w14:textId="77777777" w:rsidR="004009B3" w:rsidRPr="004009B3" w:rsidRDefault="004009B3" w:rsidP="004009B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09B3">
              <w:rPr>
                <w:rFonts w:ascii="Times New Roman" w:hAnsi="Times New Roman"/>
                <w:sz w:val="24"/>
                <w:szCs w:val="24"/>
              </w:rPr>
              <w:t>Способен проектировать педагогическую деятельность на основе специальных научных знаний и результатов исследования</w:t>
            </w:r>
          </w:p>
          <w:p w14:paraId="03586EFF" w14:textId="77777777" w:rsidR="004009B3" w:rsidRPr="004009B3" w:rsidRDefault="004009B3" w:rsidP="004009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shd w:val="clear" w:color="auto" w:fill="FFFFFF"/>
          </w:tcPr>
          <w:p w14:paraId="72A6D791" w14:textId="0DCE4D76" w:rsidR="004009B3" w:rsidRPr="00163D0D" w:rsidRDefault="004009B3" w:rsidP="004009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0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ОПК.8.1</w:t>
            </w:r>
          </w:p>
        </w:tc>
      </w:tr>
      <w:tr w:rsidR="004009B3" w:rsidRPr="00163D0D" w14:paraId="019AF086" w14:textId="77777777" w:rsidTr="004009B3">
        <w:trPr>
          <w:trHeight w:val="331"/>
        </w:trPr>
        <w:tc>
          <w:tcPr>
            <w:tcW w:w="1633" w:type="dxa"/>
            <w:shd w:val="clear" w:color="auto" w:fill="auto"/>
          </w:tcPr>
          <w:p w14:paraId="3997C51C" w14:textId="7A3A9680" w:rsidR="004009B3" w:rsidRPr="004009B3" w:rsidRDefault="004009B3" w:rsidP="004009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09B3">
              <w:rPr>
                <w:rFonts w:ascii="Times New Roman" w:hAnsi="Times New Roman"/>
                <w:sz w:val="24"/>
                <w:szCs w:val="24"/>
              </w:rPr>
              <w:t>ПК-2</w:t>
            </w:r>
          </w:p>
        </w:tc>
        <w:tc>
          <w:tcPr>
            <w:tcW w:w="5859" w:type="dxa"/>
            <w:shd w:val="clear" w:color="auto" w:fill="auto"/>
          </w:tcPr>
          <w:p w14:paraId="34ACADAD" w14:textId="77777777" w:rsidR="004009B3" w:rsidRPr="004009B3" w:rsidRDefault="004009B3" w:rsidP="004009B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09B3">
              <w:rPr>
                <w:rFonts w:ascii="Times New Roman" w:hAnsi="Times New Roman"/>
                <w:sz w:val="24"/>
                <w:szCs w:val="24"/>
              </w:rPr>
              <w:t xml:space="preserve">Способен организовывать и осуществлять научно-исследовательскую деятельность обучающихся </w:t>
            </w:r>
          </w:p>
          <w:p w14:paraId="0E718D0E" w14:textId="77777777" w:rsidR="004009B3" w:rsidRPr="004009B3" w:rsidRDefault="004009B3" w:rsidP="004009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shd w:val="clear" w:color="auto" w:fill="FFFFFF"/>
          </w:tcPr>
          <w:p w14:paraId="353D094F" w14:textId="77777777" w:rsidR="004009B3" w:rsidRPr="00163D0D" w:rsidRDefault="004009B3" w:rsidP="004009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009E979" w14:textId="77777777" w:rsidR="00D75E49" w:rsidRDefault="00D75E49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74E818E" w14:textId="0367550C" w:rsidR="00DA1591" w:rsidRPr="00E60A8E" w:rsidRDefault="00764EBA" w:rsidP="005271A0">
      <w:pPr>
        <w:pStyle w:val="a3"/>
        <w:numPr>
          <w:ilvl w:val="0"/>
          <w:numId w:val="1"/>
        </w:numPr>
        <w:shd w:val="clear" w:color="auto" w:fill="FFFFFF"/>
        <w:spacing w:line="240" w:lineRule="auto"/>
        <w:ind w:left="993" w:hanging="284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>Место производственной (</w:t>
      </w:r>
      <w:r w:rsidR="004009B3" w:rsidRPr="004009B3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ar-SA"/>
        </w:rPr>
        <w:t>научно-исследовательская работа</w:t>
      </w:r>
      <w:r w:rsidRPr="00764EBA">
        <w:rPr>
          <w:rFonts w:ascii="Times New Roman" w:hAnsi="Times New Roman"/>
          <w:b/>
          <w:bCs/>
          <w:sz w:val="24"/>
          <w:szCs w:val="24"/>
        </w:rPr>
        <w:t>) практики в структуре ОПОП магистратуры</w:t>
      </w:r>
    </w:p>
    <w:p w14:paraId="69CCE536" w14:textId="2E365C6A" w:rsidR="00E60A8E" w:rsidRDefault="00E60A8E" w:rsidP="004009B3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997E590" w14:textId="77777777" w:rsidR="004009B3" w:rsidRPr="004009B3" w:rsidRDefault="004009B3" w:rsidP="004009B3">
      <w:pPr>
        <w:numPr>
          <w:ilvl w:val="0"/>
          <w:numId w:val="2"/>
        </w:numPr>
        <w:tabs>
          <w:tab w:val="left" w:pos="708"/>
          <w:tab w:val="right" w:leader="underscore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</w:rPr>
      </w:pPr>
      <w:bookmarkStart w:id="0" w:name="_Hlk66872897"/>
      <w:r w:rsidRPr="004009B3">
        <w:rPr>
          <w:rFonts w:ascii="Times New Roman" w:eastAsia="Times New Roman" w:hAnsi="Times New Roman"/>
        </w:rPr>
        <w:t>Производственная (</w:t>
      </w:r>
      <w:bookmarkStart w:id="1" w:name="_Hlk66990856"/>
      <w:r w:rsidRPr="004009B3">
        <w:rPr>
          <w:rFonts w:ascii="Times New Roman" w:eastAsia="Times New Roman" w:hAnsi="Times New Roman"/>
        </w:rPr>
        <w:t>научно-исследовательская работа</w:t>
      </w:r>
      <w:bookmarkEnd w:id="1"/>
      <w:r w:rsidRPr="004009B3">
        <w:rPr>
          <w:rFonts w:ascii="Times New Roman" w:eastAsia="Times New Roman" w:hAnsi="Times New Roman"/>
        </w:rPr>
        <w:t xml:space="preserve">) практика магистров относится к блоку практик обязательной части ОПОП магистратуры и проводится в соответствии с утвержденным учебным планом и графиком учебного процесса в целях приобретения магистрами навыков профессиональной работы, углубления и закрепления знаний и компетенций, полученных в процессе теоретического обучения. </w:t>
      </w:r>
    </w:p>
    <w:p w14:paraId="634EB0C2" w14:textId="77777777" w:rsidR="004009B3" w:rsidRPr="004009B3" w:rsidRDefault="004009B3" w:rsidP="004009B3">
      <w:pPr>
        <w:numPr>
          <w:ilvl w:val="0"/>
          <w:numId w:val="2"/>
        </w:numPr>
        <w:tabs>
          <w:tab w:val="left" w:pos="708"/>
          <w:tab w:val="right" w:leader="underscore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</w:rPr>
      </w:pPr>
      <w:r w:rsidRPr="004009B3">
        <w:rPr>
          <w:rFonts w:ascii="Times New Roman" w:eastAsia="Times New Roman" w:hAnsi="Times New Roman"/>
        </w:rPr>
        <w:t xml:space="preserve">К исходным требованиям, необходимым </w:t>
      </w:r>
      <w:proofErr w:type="gramStart"/>
      <w:r w:rsidRPr="004009B3">
        <w:rPr>
          <w:rFonts w:ascii="Times New Roman" w:eastAsia="Times New Roman" w:hAnsi="Times New Roman"/>
        </w:rPr>
        <w:t>для выполнении</w:t>
      </w:r>
      <w:proofErr w:type="gramEnd"/>
      <w:r w:rsidRPr="004009B3">
        <w:rPr>
          <w:rFonts w:ascii="Times New Roman" w:eastAsia="Times New Roman" w:hAnsi="Times New Roman"/>
        </w:rPr>
        <w:t xml:space="preserve"> НИР, относятся знания, умения и виды деятельности, сформированные в процессе изучения дисциплин предыдущей ступени обучения: </w:t>
      </w:r>
    </w:p>
    <w:p w14:paraId="5CDFEE72" w14:textId="77777777" w:rsidR="004009B3" w:rsidRPr="004009B3" w:rsidRDefault="004009B3" w:rsidP="004009B3">
      <w:pPr>
        <w:widowControl w:val="0"/>
        <w:numPr>
          <w:ilvl w:val="0"/>
          <w:numId w:val="3"/>
        </w:numPr>
        <w:tabs>
          <w:tab w:val="left" w:pos="708"/>
          <w:tab w:val="right" w:leader="underscore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</w:rPr>
      </w:pPr>
      <w:r w:rsidRPr="004009B3">
        <w:rPr>
          <w:rFonts w:ascii="Times New Roman" w:eastAsia="Times New Roman" w:hAnsi="Times New Roman"/>
        </w:rPr>
        <w:t>Методология научного исследования</w:t>
      </w:r>
    </w:p>
    <w:p w14:paraId="15CB81CE" w14:textId="77777777" w:rsidR="004009B3" w:rsidRPr="004009B3" w:rsidRDefault="004009B3" w:rsidP="004009B3">
      <w:pPr>
        <w:widowControl w:val="0"/>
        <w:numPr>
          <w:ilvl w:val="0"/>
          <w:numId w:val="3"/>
        </w:numPr>
        <w:tabs>
          <w:tab w:val="left" w:pos="708"/>
          <w:tab w:val="right" w:leader="underscore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</w:rPr>
      </w:pPr>
      <w:r w:rsidRPr="004009B3">
        <w:rPr>
          <w:rFonts w:ascii="Times New Roman" w:eastAsia="Times New Roman" w:hAnsi="Times New Roman"/>
        </w:rPr>
        <w:t>Иностранный язык в профессиональной коммуникации</w:t>
      </w:r>
    </w:p>
    <w:p w14:paraId="3B3F6F03" w14:textId="77777777" w:rsidR="004009B3" w:rsidRPr="004009B3" w:rsidRDefault="004009B3" w:rsidP="004009B3">
      <w:pPr>
        <w:widowControl w:val="0"/>
        <w:numPr>
          <w:ilvl w:val="0"/>
          <w:numId w:val="3"/>
        </w:numPr>
        <w:tabs>
          <w:tab w:val="left" w:pos="708"/>
          <w:tab w:val="right" w:leader="underscore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</w:rPr>
      </w:pPr>
      <w:r w:rsidRPr="004009B3">
        <w:rPr>
          <w:rFonts w:ascii="Times New Roman" w:eastAsia="Times New Roman" w:hAnsi="Times New Roman"/>
        </w:rPr>
        <w:t>Культура научной речи</w:t>
      </w:r>
    </w:p>
    <w:p w14:paraId="0B92A241" w14:textId="77777777" w:rsidR="004009B3" w:rsidRPr="004009B3" w:rsidRDefault="004009B3" w:rsidP="004009B3">
      <w:pPr>
        <w:widowControl w:val="0"/>
        <w:numPr>
          <w:ilvl w:val="0"/>
          <w:numId w:val="3"/>
        </w:numPr>
        <w:tabs>
          <w:tab w:val="left" w:pos="708"/>
          <w:tab w:val="right" w:leader="underscore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</w:rPr>
      </w:pPr>
      <w:r w:rsidRPr="004009B3">
        <w:rPr>
          <w:rFonts w:ascii="Times New Roman" w:eastAsia="Times New Roman" w:hAnsi="Times New Roman"/>
        </w:rPr>
        <w:t>Проектный практикум</w:t>
      </w:r>
    </w:p>
    <w:p w14:paraId="13675B20" w14:textId="77777777" w:rsidR="004009B3" w:rsidRPr="004009B3" w:rsidRDefault="004009B3" w:rsidP="004009B3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009B3">
        <w:rPr>
          <w:rFonts w:ascii="Times New Roman" w:eastAsia="Times New Roman" w:hAnsi="Times New Roman"/>
          <w:sz w:val="24"/>
          <w:szCs w:val="24"/>
          <w:lang w:eastAsia="ar-SA"/>
        </w:rPr>
        <w:t>3.Дисциплины и практики, для которых выполнение НИР необходимо как предшествующее:</w:t>
      </w:r>
    </w:p>
    <w:p w14:paraId="7F1FA759" w14:textId="77777777" w:rsidR="004009B3" w:rsidRPr="004009B3" w:rsidRDefault="004009B3" w:rsidP="004009B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4009B3">
        <w:rPr>
          <w:rFonts w:ascii="Times New Roman" w:eastAsia="Times New Roman" w:hAnsi="Times New Roman"/>
          <w:iCs/>
          <w:lang w:val="en-US"/>
        </w:rPr>
        <w:t>Методология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научного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исследования</w:t>
      </w:r>
      <w:proofErr w:type="spellEnd"/>
    </w:p>
    <w:p w14:paraId="7C640188" w14:textId="77777777" w:rsidR="004009B3" w:rsidRPr="004009B3" w:rsidRDefault="004009B3" w:rsidP="004009B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4009B3">
        <w:rPr>
          <w:rFonts w:ascii="Times New Roman" w:eastAsia="Times New Roman" w:hAnsi="Times New Roman"/>
          <w:iCs/>
          <w:lang w:val="en-US"/>
        </w:rPr>
        <w:t>Иностранный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язык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в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профессиональной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коммуникации</w:t>
      </w:r>
      <w:proofErr w:type="spellEnd"/>
    </w:p>
    <w:p w14:paraId="239BB685" w14:textId="77777777" w:rsidR="004009B3" w:rsidRPr="004009B3" w:rsidRDefault="004009B3" w:rsidP="004009B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4009B3">
        <w:rPr>
          <w:rFonts w:ascii="Times New Roman" w:eastAsia="Times New Roman" w:hAnsi="Times New Roman"/>
          <w:iCs/>
          <w:lang w:val="en-US"/>
        </w:rPr>
        <w:t>Психология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профессионализма</w:t>
      </w:r>
      <w:proofErr w:type="spellEnd"/>
    </w:p>
    <w:p w14:paraId="27B5C663" w14:textId="77777777" w:rsidR="004009B3" w:rsidRPr="004009B3" w:rsidRDefault="004009B3" w:rsidP="004009B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4009B3">
        <w:rPr>
          <w:rFonts w:ascii="Times New Roman" w:eastAsia="Times New Roman" w:hAnsi="Times New Roman"/>
          <w:iCs/>
          <w:lang w:val="en-US"/>
        </w:rPr>
        <w:t>Изобразительное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искусство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в интерьере</w:t>
      </w:r>
    </w:p>
    <w:p w14:paraId="0388950B" w14:textId="77777777" w:rsidR="004009B3" w:rsidRPr="004009B3" w:rsidRDefault="004009B3" w:rsidP="004009B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4009B3">
        <w:rPr>
          <w:rFonts w:ascii="Times New Roman" w:eastAsia="Times New Roman" w:hAnsi="Times New Roman"/>
          <w:iCs/>
          <w:lang w:val="en-US"/>
        </w:rPr>
        <w:t>Культура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научной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речи</w:t>
      </w:r>
      <w:proofErr w:type="spellEnd"/>
    </w:p>
    <w:p w14:paraId="29CA68A4" w14:textId="77777777" w:rsidR="004009B3" w:rsidRPr="004009B3" w:rsidRDefault="004009B3" w:rsidP="004009B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</w:rPr>
      </w:pPr>
      <w:r w:rsidRPr="004009B3">
        <w:rPr>
          <w:rFonts w:ascii="Times New Roman" w:eastAsia="Times New Roman" w:hAnsi="Times New Roman"/>
          <w:iCs/>
        </w:rPr>
        <w:t>Управление проектами в области образования и науки</w:t>
      </w:r>
    </w:p>
    <w:p w14:paraId="551D2468" w14:textId="77777777" w:rsidR="004009B3" w:rsidRPr="004009B3" w:rsidRDefault="004009B3" w:rsidP="004009B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4009B3">
        <w:rPr>
          <w:rFonts w:ascii="Times New Roman" w:eastAsia="Times New Roman" w:hAnsi="Times New Roman"/>
          <w:iCs/>
          <w:lang w:val="en-US"/>
        </w:rPr>
        <w:t>Стартапы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в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системе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образования</w:t>
      </w:r>
      <w:proofErr w:type="spellEnd"/>
    </w:p>
    <w:p w14:paraId="5A0A98E6" w14:textId="77777777" w:rsidR="004009B3" w:rsidRPr="004009B3" w:rsidRDefault="004009B3" w:rsidP="004009B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4009B3">
        <w:rPr>
          <w:rFonts w:ascii="Times New Roman" w:eastAsia="Times New Roman" w:hAnsi="Times New Roman"/>
          <w:iCs/>
          <w:lang w:val="en-US"/>
        </w:rPr>
        <w:t>Проектирование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учебных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дисциплин</w:t>
      </w:r>
      <w:proofErr w:type="spellEnd"/>
    </w:p>
    <w:p w14:paraId="639897B4" w14:textId="77777777" w:rsidR="004009B3" w:rsidRPr="004009B3" w:rsidRDefault="004009B3" w:rsidP="004009B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</w:rPr>
      </w:pPr>
      <w:r w:rsidRPr="004009B3">
        <w:rPr>
          <w:rFonts w:ascii="Times New Roman" w:eastAsia="Times New Roman" w:hAnsi="Times New Roman"/>
          <w:iCs/>
        </w:rPr>
        <w:t>Современные педагогические технологии в профессиональном образовании</w:t>
      </w:r>
    </w:p>
    <w:p w14:paraId="7000C0A9" w14:textId="77777777" w:rsidR="004009B3" w:rsidRPr="004009B3" w:rsidRDefault="004009B3" w:rsidP="004009B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4009B3">
        <w:rPr>
          <w:rFonts w:ascii="Times New Roman" w:eastAsia="Times New Roman" w:hAnsi="Times New Roman"/>
          <w:iCs/>
          <w:lang w:val="en-US"/>
        </w:rPr>
        <w:t>Управление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образовательными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проектами</w:t>
      </w:r>
      <w:proofErr w:type="spellEnd"/>
    </w:p>
    <w:p w14:paraId="67EBFF4A" w14:textId="77777777" w:rsidR="004009B3" w:rsidRPr="004009B3" w:rsidRDefault="004009B3" w:rsidP="004009B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4009B3">
        <w:rPr>
          <w:rFonts w:ascii="Times New Roman" w:eastAsia="Times New Roman" w:hAnsi="Times New Roman"/>
          <w:iCs/>
          <w:lang w:val="en-US"/>
        </w:rPr>
        <w:t>Педагогический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Дизайн</w:t>
      </w:r>
      <w:proofErr w:type="spellEnd"/>
    </w:p>
    <w:p w14:paraId="63ADA94D" w14:textId="77777777" w:rsidR="004009B3" w:rsidRPr="004009B3" w:rsidRDefault="004009B3" w:rsidP="004009B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4009B3">
        <w:rPr>
          <w:rFonts w:ascii="Times New Roman" w:eastAsia="Times New Roman" w:hAnsi="Times New Roman"/>
          <w:iCs/>
          <w:lang w:val="en-US"/>
        </w:rPr>
        <w:t>Проектный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практикум</w:t>
      </w:r>
      <w:proofErr w:type="spellEnd"/>
    </w:p>
    <w:p w14:paraId="1844CCA3" w14:textId="77777777" w:rsidR="004009B3" w:rsidRPr="004009B3" w:rsidRDefault="004009B3" w:rsidP="004009B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4009B3">
        <w:rPr>
          <w:rFonts w:ascii="Times New Roman" w:eastAsia="Times New Roman" w:hAnsi="Times New Roman"/>
          <w:iCs/>
          <w:lang w:val="en-US"/>
        </w:rPr>
        <w:t>Технологии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стилизации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и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декорирования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интерьеров</w:t>
      </w:r>
      <w:proofErr w:type="spellEnd"/>
    </w:p>
    <w:p w14:paraId="226B3EA4" w14:textId="77777777" w:rsidR="004009B3" w:rsidRPr="004009B3" w:rsidRDefault="004009B3" w:rsidP="004009B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4009B3">
        <w:rPr>
          <w:rFonts w:ascii="Times New Roman" w:eastAsia="Times New Roman" w:hAnsi="Times New Roman"/>
          <w:iCs/>
          <w:lang w:val="en-US"/>
        </w:rPr>
        <w:t>Колористические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решения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в интерьере</w:t>
      </w:r>
    </w:p>
    <w:p w14:paraId="074EE09D" w14:textId="77777777" w:rsidR="004009B3" w:rsidRPr="004009B3" w:rsidRDefault="004009B3" w:rsidP="004009B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4009B3">
        <w:rPr>
          <w:rFonts w:ascii="Times New Roman" w:eastAsia="Times New Roman" w:hAnsi="Times New Roman"/>
          <w:iCs/>
          <w:lang w:val="en-US"/>
        </w:rPr>
        <w:t>Компьютерные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технологии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визуализации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интерьеров</w:t>
      </w:r>
      <w:proofErr w:type="spellEnd"/>
    </w:p>
    <w:p w14:paraId="780BA200" w14:textId="77777777" w:rsidR="004009B3" w:rsidRPr="004009B3" w:rsidRDefault="004009B3" w:rsidP="004009B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4009B3">
        <w:rPr>
          <w:rFonts w:ascii="Times New Roman" w:eastAsia="Times New Roman" w:hAnsi="Times New Roman"/>
          <w:iCs/>
          <w:lang w:val="en-US"/>
        </w:rPr>
        <w:t>Компьютерные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технологии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моделирования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объектов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интерьера</w:t>
      </w:r>
    </w:p>
    <w:p w14:paraId="7152D854" w14:textId="77777777" w:rsidR="004009B3" w:rsidRPr="004009B3" w:rsidRDefault="004009B3" w:rsidP="004009B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4009B3">
        <w:rPr>
          <w:rFonts w:ascii="Times New Roman" w:eastAsia="Times New Roman" w:hAnsi="Times New Roman"/>
          <w:iCs/>
          <w:lang w:val="en-US"/>
        </w:rPr>
        <w:t>Керамика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в интерьере</w:t>
      </w:r>
    </w:p>
    <w:p w14:paraId="1241F1F3" w14:textId="77777777" w:rsidR="004009B3" w:rsidRPr="004009B3" w:rsidRDefault="004009B3" w:rsidP="004009B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4009B3">
        <w:rPr>
          <w:rFonts w:ascii="Times New Roman" w:eastAsia="Times New Roman" w:hAnsi="Times New Roman"/>
          <w:iCs/>
          <w:lang w:val="en-US"/>
        </w:rPr>
        <w:t>Формообразование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в интерьере</w:t>
      </w:r>
    </w:p>
    <w:p w14:paraId="06EBAC41" w14:textId="77777777" w:rsidR="004009B3" w:rsidRPr="004009B3" w:rsidRDefault="004009B3" w:rsidP="004009B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4009B3">
        <w:rPr>
          <w:rFonts w:ascii="Times New Roman" w:eastAsia="Times New Roman" w:hAnsi="Times New Roman"/>
          <w:iCs/>
          <w:lang w:val="en-US"/>
        </w:rPr>
        <w:t>Концептуальное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дизайн-проектирование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интерьеров</w:t>
      </w:r>
      <w:proofErr w:type="spellEnd"/>
    </w:p>
    <w:p w14:paraId="1A3BFD34" w14:textId="77777777" w:rsidR="004009B3" w:rsidRPr="004009B3" w:rsidRDefault="004009B3" w:rsidP="004009B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4009B3">
        <w:rPr>
          <w:rFonts w:ascii="Times New Roman" w:eastAsia="Times New Roman" w:hAnsi="Times New Roman"/>
          <w:iCs/>
          <w:lang w:val="en-US"/>
        </w:rPr>
        <w:t>Дизайн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современного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образовательного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пространства</w:t>
      </w:r>
      <w:proofErr w:type="spellEnd"/>
    </w:p>
    <w:p w14:paraId="0A6D613A" w14:textId="77777777" w:rsidR="004009B3" w:rsidRPr="004009B3" w:rsidRDefault="004009B3" w:rsidP="004009B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4009B3">
        <w:rPr>
          <w:rFonts w:ascii="Times New Roman" w:eastAsia="Times New Roman" w:hAnsi="Times New Roman"/>
          <w:iCs/>
          <w:lang w:val="en-US"/>
        </w:rPr>
        <w:t>История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материальной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культуры</w:t>
      </w:r>
      <w:proofErr w:type="spellEnd"/>
    </w:p>
    <w:p w14:paraId="21379D6D" w14:textId="77777777" w:rsidR="004009B3" w:rsidRPr="004009B3" w:rsidRDefault="004009B3" w:rsidP="004009B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</w:rPr>
      </w:pPr>
      <w:r w:rsidRPr="004009B3">
        <w:rPr>
          <w:rFonts w:ascii="Times New Roman" w:eastAsia="Times New Roman" w:hAnsi="Times New Roman"/>
          <w:iCs/>
        </w:rPr>
        <w:t>Стили и направления в дизайне интерьера</w:t>
      </w:r>
    </w:p>
    <w:p w14:paraId="6D9F30A4" w14:textId="77777777" w:rsidR="004009B3" w:rsidRPr="004009B3" w:rsidRDefault="004009B3" w:rsidP="004009B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4009B3">
        <w:rPr>
          <w:rFonts w:ascii="Times New Roman" w:eastAsia="Times New Roman" w:hAnsi="Times New Roman"/>
          <w:iCs/>
          <w:lang w:val="en-US"/>
        </w:rPr>
        <w:t>Экодизайн</w:t>
      </w:r>
      <w:proofErr w:type="spellEnd"/>
    </w:p>
    <w:p w14:paraId="0F19FFD0" w14:textId="77777777" w:rsidR="004009B3" w:rsidRPr="004009B3" w:rsidRDefault="004009B3" w:rsidP="004009B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4009B3">
        <w:rPr>
          <w:rFonts w:ascii="Times New Roman" w:eastAsia="Times New Roman" w:hAnsi="Times New Roman"/>
          <w:iCs/>
          <w:lang w:val="en-US"/>
        </w:rPr>
        <w:t>Учебная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(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научно-исследовательская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работа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)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практика</w:t>
      </w:r>
      <w:proofErr w:type="spellEnd"/>
    </w:p>
    <w:p w14:paraId="73778854" w14:textId="77777777" w:rsidR="004009B3" w:rsidRPr="004009B3" w:rsidRDefault="004009B3" w:rsidP="004009B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4009B3">
        <w:rPr>
          <w:rFonts w:ascii="Times New Roman" w:eastAsia="Times New Roman" w:hAnsi="Times New Roman"/>
          <w:iCs/>
          <w:lang w:val="en-US"/>
        </w:rPr>
        <w:t>Производственная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(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технологическая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(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проектно-технологическая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))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практика</w:t>
      </w:r>
      <w:proofErr w:type="spellEnd"/>
    </w:p>
    <w:p w14:paraId="4BB60071" w14:textId="77777777" w:rsidR="004009B3" w:rsidRPr="004009B3" w:rsidRDefault="004009B3" w:rsidP="004009B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4009B3">
        <w:rPr>
          <w:rFonts w:ascii="Times New Roman" w:eastAsia="Times New Roman" w:hAnsi="Times New Roman"/>
          <w:iCs/>
          <w:lang w:val="en-US"/>
        </w:rPr>
        <w:t>Производственная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 (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педагогическая</w:t>
      </w:r>
      <w:proofErr w:type="spellEnd"/>
      <w:r w:rsidRPr="004009B3">
        <w:rPr>
          <w:rFonts w:ascii="Times New Roman" w:eastAsia="Times New Roman" w:hAnsi="Times New Roman"/>
          <w:iCs/>
          <w:lang w:val="en-US"/>
        </w:rPr>
        <w:t xml:space="preserve">) </w:t>
      </w:r>
      <w:proofErr w:type="spellStart"/>
      <w:r w:rsidRPr="004009B3">
        <w:rPr>
          <w:rFonts w:ascii="Times New Roman" w:eastAsia="Times New Roman" w:hAnsi="Times New Roman"/>
          <w:iCs/>
          <w:lang w:val="en-US"/>
        </w:rPr>
        <w:t>практика</w:t>
      </w:r>
      <w:proofErr w:type="spellEnd"/>
    </w:p>
    <w:bookmarkEnd w:id="0"/>
    <w:p w14:paraId="748228C9" w14:textId="00515170" w:rsidR="00E60A8E" w:rsidRPr="00E60A8E" w:rsidRDefault="00E60A8E" w:rsidP="005271A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A8E">
        <w:rPr>
          <w:rFonts w:ascii="Times New Roman" w:hAnsi="Times New Roman"/>
          <w:b/>
          <w:bCs/>
          <w:sz w:val="24"/>
          <w:szCs w:val="24"/>
        </w:rPr>
        <w:lastRenderedPageBreak/>
        <w:t>Форма и способ проведения производственной (</w:t>
      </w:r>
      <w:bookmarkStart w:id="2" w:name="_Hlk66991232"/>
      <w:r w:rsidR="004009B3" w:rsidRPr="004009B3">
        <w:rPr>
          <w:rFonts w:ascii="Times New Roman" w:hAnsi="Times New Roman"/>
          <w:b/>
          <w:bCs/>
          <w:i/>
          <w:sz w:val="24"/>
          <w:szCs w:val="24"/>
        </w:rPr>
        <w:t>научно-исследовательская работа</w:t>
      </w:r>
      <w:r w:rsidRPr="00E60A8E">
        <w:rPr>
          <w:rFonts w:ascii="Times New Roman" w:hAnsi="Times New Roman"/>
          <w:b/>
          <w:bCs/>
          <w:sz w:val="24"/>
          <w:szCs w:val="24"/>
        </w:rPr>
        <w:t xml:space="preserve">) </w:t>
      </w:r>
      <w:bookmarkEnd w:id="2"/>
      <w:r w:rsidRPr="00E60A8E">
        <w:rPr>
          <w:rFonts w:ascii="Times New Roman" w:hAnsi="Times New Roman"/>
          <w:b/>
          <w:bCs/>
          <w:sz w:val="24"/>
          <w:szCs w:val="24"/>
        </w:rPr>
        <w:t xml:space="preserve">практики </w:t>
      </w:r>
    </w:p>
    <w:p w14:paraId="73171A72" w14:textId="77777777" w:rsidR="004009B3" w:rsidRPr="004009B3" w:rsidRDefault="004009B3" w:rsidP="004009B3">
      <w:pPr>
        <w:tabs>
          <w:tab w:val="left" w:pos="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09B3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Производственная (научно-исследовательская работа) практика проводится в соответствии с учебным планом и календарным учебным графиком. Сроки проведения практики, согласно календарному графику, 4 семестр.</w:t>
      </w:r>
    </w:p>
    <w:p w14:paraId="585E6D64" w14:textId="77777777" w:rsidR="004009B3" w:rsidRPr="004009B3" w:rsidRDefault="004009B3" w:rsidP="004009B3">
      <w:pPr>
        <w:tabs>
          <w:tab w:val="left" w:pos="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09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Производственная (научно-исследовательская работа) практика может проводиться в структурных подразделениях Университета, на кафедре декоративно-прикладного искусства и дизайна, факультета дизайна, изящных искусств и </w:t>
      </w:r>
      <w:proofErr w:type="gramStart"/>
      <w:r w:rsidRPr="004009B3">
        <w:rPr>
          <w:rFonts w:ascii="Times New Roman" w:eastAsia="Times New Roman" w:hAnsi="Times New Roman"/>
          <w:bCs/>
          <w:sz w:val="24"/>
          <w:szCs w:val="24"/>
          <w:lang w:eastAsia="ru-RU"/>
        </w:rPr>
        <w:t>медиа-технологий</w:t>
      </w:r>
      <w:proofErr w:type="gramEnd"/>
      <w:r w:rsidRPr="004009B3">
        <w:rPr>
          <w:rFonts w:ascii="Times New Roman" w:eastAsia="Times New Roman" w:hAnsi="Times New Roman"/>
          <w:bCs/>
          <w:sz w:val="24"/>
          <w:szCs w:val="24"/>
          <w:lang w:eastAsia="ru-RU"/>
        </w:rPr>
        <w:t>, или в других организациях на основе заключенных договоров о прохождении практики.</w:t>
      </w:r>
    </w:p>
    <w:p w14:paraId="39977769" w14:textId="77777777" w:rsidR="004009B3" w:rsidRPr="004009B3" w:rsidRDefault="004009B3" w:rsidP="004009B3">
      <w:pPr>
        <w:tabs>
          <w:tab w:val="left" w:pos="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09B3">
        <w:rPr>
          <w:rFonts w:ascii="Times New Roman" w:eastAsia="Times New Roman" w:hAnsi="Times New Roman"/>
          <w:bCs/>
          <w:sz w:val="24"/>
          <w:szCs w:val="24"/>
          <w:lang w:eastAsia="ru-RU"/>
        </w:rPr>
        <w:t>Для лиц с ограниченными возможностями здоровья при выборе места прохождения практики учитывается состояние здоровья и требования по доступности.</w:t>
      </w:r>
    </w:p>
    <w:p w14:paraId="02CCC812" w14:textId="77777777" w:rsidR="004009B3" w:rsidRPr="004009B3" w:rsidRDefault="004009B3" w:rsidP="004009B3">
      <w:pPr>
        <w:tabs>
          <w:tab w:val="left" w:pos="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09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Выбор мест прохождения практик (НИР)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3FC42B14" w14:textId="02A9FAF0" w:rsidR="005271A0" w:rsidRDefault="004009B3" w:rsidP="004009B3">
      <w:pPr>
        <w:tabs>
          <w:tab w:val="left" w:pos="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09B3">
        <w:rPr>
          <w:rFonts w:ascii="Times New Roman" w:eastAsia="Times New Roman" w:hAnsi="Times New Roman"/>
          <w:bCs/>
          <w:sz w:val="24"/>
          <w:szCs w:val="24"/>
          <w:lang w:eastAsia="ru-RU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 (НИР),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(НИР)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4E0C8B59" w14:textId="77777777" w:rsidR="004009B3" w:rsidRDefault="004009B3" w:rsidP="004009B3">
      <w:pPr>
        <w:tabs>
          <w:tab w:val="left" w:pos="708"/>
        </w:tabs>
        <w:spacing w:after="0" w:line="240" w:lineRule="auto"/>
        <w:ind w:firstLine="709"/>
        <w:contextualSpacing/>
        <w:jc w:val="both"/>
        <w:rPr>
          <w:i/>
        </w:rPr>
      </w:pPr>
    </w:p>
    <w:p w14:paraId="63B5769B" w14:textId="1F543425" w:rsidR="00285606" w:rsidRPr="005312A2" w:rsidRDefault="005312A2" w:rsidP="005271A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312A2">
        <w:rPr>
          <w:rFonts w:ascii="Times New Roman" w:hAnsi="Times New Roman"/>
          <w:b/>
          <w:bCs/>
          <w:sz w:val="24"/>
          <w:szCs w:val="24"/>
        </w:rPr>
        <w:t>Структура и содержание производственной (</w:t>
      </w:r>
      <w:r w:rsidR="004009B3" w:rsidRPr="004009B3">
        <w:rPr>
          <w:rFonts w:ascii="Times New Roman" w:hAnsi="Times New Roman"/>
          <w:b/>
          <w:bCs/>
          <w:i/>
          <w:sz w:val="24"/>
          <w:szCs w:val="24"/>
        </w:rPr>
        <w:t xml:space="preserve">научно-исследовательская работа) </w:t>
      </w:r>
      <w:r w:rsidRPr="005312A2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1EA08343" w14:textId="77777777" w:rsidR="00285606" w:rsidRDefault="00285606" w:rsidP="005E75FD">
      <w:pPr>
        <w:spacing w:after="0" w:line="240" w:lineRule="auto"/>
        <w:contextualSpacing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7309267" w14:textId="77777777" w:rsidR="004009B3" w:rsidRPr="004009B3" w:rsidRDefault="004009B3" w:rsidP="004009B3">
      <w:pPr>
        <w:spacing w:after="0" w:line="24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9B3">
        <w:rPr>
          <w:rFonts w:ascii="Times New Roman" w:eastAsia="Times New Roman" w:hAnsi="Times New Roman"/>
          <w:sz w:val="24"/>
          <w:szCs w:val="24"/>
          <w:lang w:eastAsia="ru-RU"/>
        </w:rPr>
        <w:t xml:space="preserve">Выбор и обоснование темы НИР </w:t>
      </w:r>
    </w:p>
    <w:p w14:paraId="52D1B7EE" w14:textId="77777777" w:rsidR="004009B3" w:rsidRPr="004009B3" w:rsidRDefault="004009B3" w:rsidP="004009B3">
      <w:pPr>
        <w:spacing w:after="0" w:line="24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9B3">
        <w:rPr>
          <w:rFonts w:ascii="Times New Roman" w:eastAsia="Times New Roman" w:hAnsi="Times New Roman"/>
          <w:sz w:val="24"/>
          <w:szCs w:val="24"/>
          <w:lang w:eastAsia="ru-RU"/>
        </w:rPr>
        <w:t>Подготовка научных текстов по теме ВКР</w:t>
      </w:r>
    </w:p>
    <w:p w14:paraId="528A01EC" w14:textId="77777777" w:rsidR="004009B3" w:rsidRPr="004009B3" w:rsidRDefault="004009B3" w:rsidP="004009B3">
      <w:pPr>
        <w:spacing w:after="0" w:line="24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9B3">
        <w:rPr>
          <w:rFonts w:ascii="Times New Roman" w:eastAsia="Times New Roman" w:hAnsi="Times New Roman"/>
          <w:sz w:val="24"/>
          <w:szCs w:val="24"/>
          <w:lang w:eastAsia="ru-RU"/>
        </w:rPr>
        <w:t>Проведение исследования</w:t>
      </w:r>
    </w:p>
    <w:p w14:paraId="13789A1F" w14:textId="77777777" w:rsidR="004009B3" w:rsidRPr="004009B3" w:rsidRDefault="004009B3" w:rsidP="004009B3">
      <w:pPr>
        <w:spacing w:after="0" w:line="24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9B3">
        <w:rPr>
          <w:rFonts w:ascii="Times New Roman" w:eastAsia="Times New Roman" w:hAnsi="Times New Roman"/>
          <w:sz w:val="24"/>
          <w:szCs w:val="24"/>
          <w:lang w:eastAsia="ru-RU"/>
        </w:rPr>
        <w:t>Составление библиографического списка</w:t>
      </w:r>
    </w:p>
    <w:p w14:paraId="14BD5382" w14:textId="77777777" w:rsidR="004009B3" w:rsidRPr="004009B3" w:rsidRDefault="004009B3" w:rsidP="004009B3">
      <w:pPr>
        <w:spacing w:after="0" w:line="24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9B3">
        <w:rPr>
          <w:rFonts w:ascii="Times New Roman" w:eastAsia="Times New Roman" w:hAnsi="Times New Roman"/>
          <w:sz w:val="24"/>
          <w:szCs w:val="24"/>
          <w:lang w:eastAsia="ru-RU"/>
        </w:rPr>
        <w:t>Написание дневника</w:t>
      </w:r>
    </w:p>
    <w:p w14:paraId="1F1D665D" w14:textId="3E395734" w:rsidR="005312A2" w:rsidRPr="004009B3" w:rsidRDefault="004009B3" w:rsidP="004009B3">
      <w:pPr>
        <w:spacing w:after="0" w:line="24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9B3">
        <w:rPr>
          <w:rFonts w:ascii="Times New Roman" w:eastAsia="Times New Roman" w:hAnsi="Times New Roman"/>
          <w:sz w:val="24"/>
          <w:szCs w:val="24"/>
          <w:lang w:eastAsia="ru-RU"/>
        </w:rPr>
        <w:t>Составление отчета о НИР (является обязательной частью этапа)</w:t>
      </w:r>
    </w:p>
    <w:p w14:paraId="45ECBFDF" w14:textId="77777777" w:rsidR="005312A2" w:rsidRPr="004009B3" w:rsidRDefault="005312A2" w:rsidP="004009B3">
      <w:pPr>
        <w:spacing w:after="0" w:line="24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689AFCC" w14:textId="77777777" w:rsidR="005312A2" w:rsidRPr="004009B3" w:rsidRDefault="005312A2" w:rsidP="004009B3">
      <w:pPr>
        <w:spacing w:after="0" w:line="24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77E6B19" w14:textId="77777777" w:rsidR="00D20340" w:rsidRDefault="00285606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 w:rsidR="00D203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7A514458" w14:textId="77777777" w:rsidR="004009B3" w:rsidRPr="004009B3" w:rsidRDefault="004009B3" w:rsidP="004009B3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009B3">
        <w:rPr>
          <w:rFonts w:ascii="Times New Roman" w:hAnsi="Times New Roman"/>
          <w:b/>
          <w:bCs/>
          <w:i/>
          <w:sz w:val="24"/>
          <w:szCs w:val="24"/>
        </w:rPr>
        <w:t>Петрова Нина Сергеевна</w:t>
      </w:r>
      <w:r w:rsidRPr="004009B3">
        <w:rPr>
          <w:rFonts w:ascii="Times New Roman" w:hAnsi="Times New Roman"/>
          <w:i/>
          <w:sz w:val="24"/>
          <w:szCs w:val="24"/>
        </w:rPr>
        <w:t xml:space="preserve">, доцент, кандидат педагогических наук, доцент кафедры </w:t>
      </w:r>
      <w:proofErr w:type="spellStart"/>
      <w:r w:rsidRPr="004009B3">
        <w:rPr>
          <w:rFonts w:ascii="Times New Roman" w:hAnsi="Times New Roman"/>
          <w:i/>
          <w:sz w:val="24"/>
          <w:szCs w:val="24"/>
        </w:rPr>
        <w:t>ДПи</w:t>
      </w:r>
      <w:proofErr w:type="spellEnd"/>
      <w:r w:rsidRPr="004009B3">
        <w:rPr>
          <w:rFonts w:ascii="Times New Roman" w:hAnsi="Times New Roman"/>
          <w:i/>
          <w:sz w:val="24"/>
          <w:szCs w:val="24"/>
        </w:rPr>
        <w:t xml:space="preserve"> и дизайна</w:t>
      </w:r>
    </w:p>
    <w:p w14:paraId="37DF6484" w14:textId="4D52BE09" w:rsidR="002E6622" w:rsidRPr="00B37446" w:rsidRDefault="002E6622" w:rsidP="004009B3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sectPr w:rsidR="002E6622" w:rsidRPr="00B37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B1083F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F9A611C"/>
    <w:multiLevelType w:val="hybridMultilevel"/>
    <w:tmpl w:val="57781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0304B7"/>
    <w:multiLevelType w:val="hybridMultilevel"/>
    <w:tmpl w:val="108AC1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3D"/>
    <w:rsid w:val="00050E07"/>
    <w:rsid w:val="000627A2"/>
    <w:rsid w:val="00065274"/>
    <w:rsid w:val="00087741"/>
    <w:rsid w:val="001136A6"/>
    <w:rsid w:val="00163D0D"/>
    <w:rsid w:val="00235CB1"/>
    <w:rsid w:val="00285606"/>
    <w:rsid w:val="002A5B3D"/>
    <w:rsid w:val="002E6622"/>
    <w:rsid w:val="00387CAD"/>
    <w:rsid w:val="004009B3"/>
    <w:rsid w:val="00467027"/>
    <w:rsid w:val="0049730D"/>
    <w:rsid w:val="004B6EEA"/>
    <w:rsid w:val="005271A0"/>
    <w:rsid w:val="005312A2"/>
    <w:rsid w:val="00590A83"/>
    <w:rsid w:val="00590E9E"/>
    <w:rsid w:val="005E75FD"/>
    <w:rsid w:val="0065123D"/>
    <w:rsid w:val="006F59A4"/>
    <w:rsid w:val="006F6543"/>
    <w:rsid w:val="00762D79"/>
    <w:rsid w:val="00764EBA"/>
    <w:rsid w:val="0077325C"/>
    <w:rsid w:val="00856389"/>
    <w:rsid w:val="00912BE0"/>
    <w:rsid w:val="009219F8"/>
    <w:rsid w:val="00926FF6"/>
    <w:rsid w:val="009D29D3"/>
    <w:rsid w:val="00A6443B"/>
    <w:rsid w:val="00AA0E4C"/>
    <w:rsid w:val="00AF4C80"/>
    <w:rsid w:val="00B05ED6"/>
    <w:rsid w:val="00B37446"/>
    <w:rsid w:val="00B42297"/>
    <w:rsid w:val="00BC2329"/>
    <w:rsid w:val="00BD53F7"/>
    <w:rsid w:val="00C055BE"/>
    <w:rsid w:val="00CC0D49"/>
    <w:rsid w:val="00CE1B98"/>
    <w:rsid w:val="00D062C4"/>
    <w:rsid w:val="00D20340"/>
    <w:rsid w:val="00D3569A"/>
    <w:rsid w:val="00D75E49"/>
    <w:rsid w:val="00DA1591"/>
    <w:rsid w:val="00DB4AF0"/>
    <w:rsid w:val="00DE294F"/>
    <w:rsid w:val="00E60A8E"/>
    <w:rsid w:val="00F6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9CF7D"/>
  <w15:docId w15:val="{F117EAEA-CC3D-47C4-A6EB-9C4A0C200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56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7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959</Words>
  <Characters>5470</Characters>
  <Application>Microsoft Office Word</Application>
  <DocSecurity>0</DocSecurity>
  <Lines>45</Lines>
  <Paragraphs>12</Paragraphs>
  <ScaleCrop>false</ScaleCrop>
  <Company/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3</cp:revision>
  <dcterms:created xsi:type="dcterms:W3CDTF">2021-03-18T17:11:00Z</dcterms:created>
  <dcterms:modified xsi:type="dcterms:W3CDTF">2021-03-18T17:21:00Z</dcterms:modified>
</cp:coreProperties>
</file>